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3150A" w:rsidRDefault="00275E93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1905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50A">
              <w:t xml:space="preserve"> </w:t>
            </w:r>
          </w:p>
          <w:p w:rsidR="00F3150A" w:rsidRDefault="00F3150A">
            <w:pPr>
              <w:pStyle w:val="CVNormal"/>
            </w:pPr>
          </w:p>
        </w:tc>
        <w:tc>
          <w:tcPr>
            <w:tcW w:w="282" w:type="dxa"/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  <w:trHeight w:hRule="exact" w:val="425"/>
        </w:trPr>
        <w:tc>
          <w:tcPr>
            <w:tcW w:w="2834" w:type="dxa"/>
            <w:vMerge/>
          </w:tcPr>
          <w:p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F3150A" w:rsidRDefault="00F3150A"/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2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F3150A" w:rsidRDefault="00F3150A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6"/>
        <w:gridCol w:w="7656"/>
      </w:tblGrid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</w:tcPr>
          <w:p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:rsidR="00F3150A" w:rsidRDefault="00F3150A">
            <w:pPr>
              <w:pStyle w:val="CVSpacer"/>
            </w:pPr>
          </w:p>
        </w:tc>
      </w:tr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:rsidR="00F3150A" w:rsidRDefault="00F3150A">
            <w:pPr>
              <w:pStyle w:val="CVNormal-FirstLine"/>
              <w:spacing w:before="0"/>
            </w:pPr>
          </w:p>
        </w:tc>
      </w:tr>
    </w:tbl>
    <w:p w:rsidR="00F3150A" w:rsidRDefault="00F3150A"/>
    <w:p w:rsidR="001642F9" w:rsidRDefault="001642F9"/>
    <w:p w:rsidR="006B3994" w:rsidRDefault="001642F9" w:rsidP="00CA049A">
      <w:pPr>
        <w:spacing w:line="276" w:lineRule="auto"/>
      </w:pPr>
      <w:r>
        <w:br w:type="page"/>
      </w:r>
      <w:r w:rsidR="00275E93">
        <w:rPr>
          <w:rFonts w:ascii="Verdana" w:hAnsi="Verdana"/>
          <w:b/>
          <w:noProof/>
          <w:color w:val="17365D"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-4445</wp:posOffset>
            </wp:positionV>
            <wp:extent cx="1513205" cy="426085"/>
            <wp:effectExtent l="1905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5E93"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-4445</wp:posOffset>
            </wp:positionV>
            <wp:extent cx="1412875" cy="539115"/>
            <wp:effectExtent l="19050" t="0" r="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8B6">
        <w:tab/>
      </w:r>
    </w:p>
    <w:p w:rsidR="006B3994" w:rsidRDefault="006B3994" w:rsidP="006B3994"/>
    <w:p w:rsidR="00CA049A" w:rsidRPr="00C860B5" w:rsidRDefault="006B3994" w:rsidP="00C860B5">
      <w:pPr>
        <w:spacing w:line="276" w:lineRule="auto"/>
        <w:jc w:val="center"/>
        <w:rPr>
          <w:rFonts w:ascii="Verdana" w:hAnsi="Verdana" w:cs="Calibri"/>
          <w:b/>
          <w:smallCaps/>
          <w:color w:val="17365D"/>
        </w:rPr>
      </w:pPr>
      <w:r>
        <w:tab/>
      </w:r>
      <w:r>
        <w:tab/>
      </w:r>
      <w:r w:rsidRPr="00D05232">
        <w:rPr>
          <w:rFonts w:ascii="Verdana" w:hAnsi="Verdana" w:cs="Calibri"/>
          <w:b/>
          <w:smallCaps/>
          <w:color w:val="17365D"/>
        </w:rPr>
        <w:t xml:space="preserve"> </w:t>
      </w:r>
    </w:p>
    <w:p w:rsidR="000200C4" w:rsidRDefault="000200C4" w:rsidP="00CA049A">
      <w:pPr>
        <w:spacing w:line="276" w:lineRule="auto"/>
        <w:jc w:val="center"/>
        <w:rPr>
          <w:rFonts w:cs="Calibri"/>
          <w:smallCaps/>
          <w:sz w:val="24"/>
          <w:szCs w:val="24"/>
          <w:lang w:val="en-US"/>
        </w:rPr>
      </w:pPr>
    </w:p>
    <w:p w:rsidR="000200C4" w:rsidRPr="000200C4" w:rsidRDefault="000200C4" w:rsidP="000200C4">
      <w:pPr>
        <w:jc w:val="center"/>
        <w:rPr>
          <w:rFonts w:ascii="Cambria" w:hAnsi="Cambria" w:cs="Trebuchet MS"/>
          <w:b/>
          <w:bCs/>
          <w:sz w:val="52"/>
          <w:szCs w:val="36"/>
        </w:rPr>
      </w:pPr>
      <w:r w:rsidRPr="000200C4">
        <w:rPr>
          <w:rFonts w:ascii="Cambria" w:hAnsi="Cambria" w:cs="Trebuchet MS"/>
          <w:b/>
          <w:sz w:val="52"/>
          <w:szCs w:val="36"/>
        </w:rPr>
        <w:t>“</w:t>
      </w:r>
      <w:r w:rsidRPr="000200C4">
        <w:rPr>
          <w:rFonts w:ascii="Cambria" w:hAnsi="Cambria" w:cs="Trebuchet MS"/>
          <w:b/>
          <w:bCs/>
          <w:sz w:val="52"/>
          <w:szCs w:val="36"/>
        </w:rPr>
        <w:t>ACCREDITAMENTO IIS PASCAL</w:t>
      </w:r>
      <w:r w:rsidRPr="000200C4">
        <w:rPr>
          <w:rFonts w:ascii="Cambria" w:hAnsi="Cambria" w:cs="Trebuchet MS"/>
          <w:b/>
          <w:sz w:val="52"/>
          <w:szCs w:val="36"/>
        </w:rPr>
        <w:t>”</w:t>
      </w:r>
    </w:p>
    <w:p w:rsidR="002E00C3" w:rsidRDefault="002E00C3" w:rsidP="002E00C3">
      <w:pPr>
        <w:jc w:val="center"/>
        <w:rPr>
          <w:rFonts w:ascii="Cambria" w:hAnsi="Cambria" w:cs="Trebuchet MS"/>
          <w:b/>
          <w:caps/>
        </w:rPr>
      </w:pPr>
      <w:r w:rsidRPr="0075597A">
        <w:rPr>
          <w:rFonts w:ascii="Cambria" w:hAnsi="Cambria" w:cs="Trebuchet MS"/>
          <w:b/>
          <w:caps/>
        </w:rPr>
        <w:t xml:space="preserve">convenzione N° </w:t>
      </w:r>
      <w:r w:rsidRPr="003B4933">
        <w:rPr>
          <w:rFonts w:ascii="Cambria" w:hAnsi="Cambria" w:cs="Trebuchet MS"/>
          <w:b/>
          <w:caps/>
        </w:rPr>
        <w:t>2022-1-IT01-KA121-VET-000056627</w:t>
      </w:r>
    </w:p>
    <w:p w:rsidR="002E00C3" w:rsidRPr="00521205" w:rsidRDefault="002E00C3" w:rsidP="002E00C3">
      <w:pPr>
        <w:jc w:val="center"/>
        <w:rPr>
          <w:rFonts w:ascii="Cambria" w:hAnsi="Cambria" w:cs="Tahoma"/>
          <w:szCs w:val="18"/>
        </w:rPr>
      </w:pPr>
      <w:r>
        <w:rPr>
          <w:rFonts w:ascii="Cambria" w:hAnsi="Cambria" w:cs="Trebuchet MS"/>
          <w:b/>
          <w:caps/>
        </w:rPr>
        <w:t xml:space="preserve">cup </w:t>
      </w:r>
      <w:r w:rsidRPr="00AD24D0">
        <w:rPr>
          <w:rFonts w:ascii="Cambria" w:hAnsi="Cambria" w:cs="Trebuchet MS"/>
          <w:b/>
          <w:caps/>
        </w:rPr>
        <w:t>J84C22001440006</w:t>
      </w:r>
      <w:r>
        <w:rPr>
          <w:rFonts w:ascii="Cambria" w:hAnsi="Cambria" w:cs="Trebuchet MS"/>
          <w:b/>
          <w:caps/>
        </w:rPr>
        <w:t xml:space="preserve"> </w:t>
      </w:r>
    </w:p>
    <w:p w:rsidR="000200C4" w:rsidRPr="000200C4" w:rsidRDefault="000200C4" w:rsidP="00CA049A">
      <w:pPr>
        <w:spacing w:line="276" w:lineRule="auto"/>
        <w:jc w:val="center"/>
        <w:rPr>
          <w:rFonts w:cs="Calibri"/>
          <w:smallCaps/>
          <w:sz w:val="24"/>
          <w:szCs w:val="24"/>
        </w:rPr>
      </w:pPr>
    </w:p>
    <w:p w:rsidR="00CA049A" w:rsidRPr="000200C4" w:rsidRDefault="00CA049A" w:rsidP="000200C4">
      <w:pPr>
        <w:spacing w:line="276" w:lineRule="auto"/>
        <w:jc w:val="center"/>
        <w:rPr>
          <w:rFonts w:ascii="Bahnschrift Light" w:hAnsi="Bahnschrift Light" w:cs="Calibri"/>
          <w:b/>
          <w:smallCaps/>
          <w:sz w:val="24"/>
          <w:szCs w:val="24"/>
          <w:u w:val="single"/>
        </w:rPr>
      </w:pPr>
      <w:r w:rsidRPr="000200C4">
        <w:rPr>
          <w:rFonts w:ascii="Bahnschrift Light" w:hAnsi="Bahnschrift Light" w:cs="Calibri"/>
          <w:b/>
          <w:smallCaps/>
          <w:sz w:val="24"/>
          <w:szCs w:val="24"/>
          <w:u w:val="single"/>
        </w:rPr>
        <w:t>LETTERA Motivazionale</w:t>
      </w:r>
    </w:p>
    <w:p w:rsidR="006B3994" w:rsidRPr="000200C4" w:rsidRDefault="006B3994" w:rsidP="006B399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B3994" w:rsidRPr="009415D1" w:rsidRDefault="006B3994" w:rsidP="006B3994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6B3994">
        <w:rPr>
          <w:b/>
          <w:sz w:val="22"/>
          <w:szCs w:val="22"/>
          <w:lang w:val="fr-FR"/>
        </w:rPr>
        <w:t>SPIEGARE I MOTIVI D</w:t>
      </w:r>
      <w:r w:rsidR="00CA049A">
        <w:rPr>
          <w:b/>
          <w:sz w:val="22"/>
          <w:szCs w:val="22"/>
          <w:lang w:val="fr-FR"/>
        </w:rPr>
        <w:t>ELL'INTE</w:t>
      </w:r>
      <w:r w:rsidR="00F87BC2">
        <w:rPr>
          <w:b/>
          <w:sz w:val="22"/>
          <w:szCs w:val="22"/>
          <w:lang w:val="fr-FR"/>
        </w:rPr>
        <w:t xml:space="preserve">RESSE PER IL PROGETTO </w:t>
      </w:r>
      <w:r w:rsidR="000200C4">
        <w:rPr>
          <w:rFonts w:ascii="Arial Nova Light" w:hAnsi="Arial Nova Light"/>
          <w:b/>
        </w:rPr>
        <w:t>ERASMUS+</w:t>
      </w:r>
      <w:r w:rsidR="00F87BC2">
        <w:rPr>
          <w:rFonts w:ascii="Arial Nova Light" w:hAnsi="Arial Nova Light"/>
          <w:b/>
        </w:rPr>
        <w:t xml:space="preserve"> </w:t>
      </w:r>
      <w:r>
        <w:rPr>
          <w:b/>
          <w:sz w:val="22"/>
          <w:szCs w:val="22"/>
          <w:lang w:val="fr-FR"/>
        </w:rPr>
        <w:t xml:space="preserve"> E SPECIFICA, SE IN POSSESSO, QUALIFICHE, COMPETENZE E CONOSCENZE</w:t>
      </w:r>
    </w:p>
    <w:p w:rsidR="006B3994" w:rsidRDefault="006B3994" w:rsidP="006B3994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B3994" w:rsidRDefault="006B3994" w:rsidP="006B399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B3994" w:rsidRDefault="006B3994" w:rsidP="006B399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B3994" w:rsidRDefault="006B3994" w:rsidP="006B3994">
      <w:pPr>
        <w:spacing w:line="276" w:lineRule="auto"/>
        <w:rPr>
          <w:rFonts w:ascii="Verdana" w:hAnsi="Verdana"/>
          <w:sz w:val="18"/>
          <w:szCs w:val="18"/>
        </w:rPr>
      </w:pPr>
      <w:r w:rsidRPr="00D14D72">
        <w:rPr>
          <w:rFonts w:ascii="Verdana" w:hAnsi="Verdana"/>
          <w:sz w:val="18"/>
          <w:szCs w:val="18"/>
        </w:rPr>
        <w:t>_______________, ____/____/________</w:t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 w:rsidRPr="00D14D7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Firma</w:t>
      </w:r>
    </w:p>
    <w:p w:rsidR="006B3994" w:rsidRPr="00D14D72" w:rsidRDefault="006B3994" w:rsidP="006B3994">
      <w:pPr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</w:t>
      </w:r>
      <w:r w:rsidRPr="00D14D72">
        <w:rPr>
          <w:rFonts w:ascii="Verdana" w:hAnsi="Verdana"/>
          <w:sz w:val="18"/>
          <w:szCs w:val="18"/>
        </w:rPr>
        <w:t>_______________</w:t>
      </w:r>
    </w:p>
    <w:p w:rsidR="001642F9" w:rsidRPr="00E518B6" w:rsidRDefault="006B3994" w:rsidP="006B3994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(Luogo e Data)</w:t>
      </w:r>
      <w:r w:rsidRPr="00D14D72">
        <w:rPr>
          <w:rFonts w:ascii="Verdana" w:hAnsi="Verdana"/>
          <w:sz w:val="18"/>
          <w:szCs w:val="18"/>
        </w:rPr>
        <w:tab/>
      </w:r>
    </w:p>
    <w:sectPr w:rsidR="001642F9" w:rsidRPr="00E518B6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70" w:rsidRDefault="000D4A70">
      <w:r>
        <w:separator/>
      </w:r>
    </w:p>
  </w:endnote>
  <w:endnote w:type="continuationSeparator" w:id="0">
    <w:p w:rsidR="000D4A70" w:rsidRDefault="000D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3150A">
      <w:trPr>
        <w:cantSplit/>
      </w:trPr>
      <w:tc>
        <w:tcPr>
          <w:tcW w:w="3117" w:type="dxa"/>
        </w:tcPr>
        <w:p w:rsidR="00F3150A" w:rsidRDefault="00F3150A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75E93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75E93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F3150A" w:rsidRDefault="00F3150A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3150A" w:rsidRPr="00214CD8" w:rsidRDefault="00F3150A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:rsidR="00F3150A" w:rsidRDefault="00F3150A">
          <w:pPr>
            <w:pStyle w:val="CVFooterRight"/>
          </w:pPr>
          <w:r>
            <w:t>© Comunità europee, 2003    20060628</w:t>
          </w:r>
        </w:p>
      </w:tc>
    </w:tr>
  </w:tbl>
  <w:p w:rsidR="00F3150A" w:rsidRDefault="00F3150A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70" w:rsidRDefault="000D4A70">
      <w:r>
        <w:separator/>
      </w:r>
    </w:p>
  </w:footnote>
  <w:footnote w:type="continuationSeparator" w:id="0">
    <w:p w:rsidR="000D4A70" w:rsidRDefault="000D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4CD8"/>
    <w:rsid w:val="000200C4"/>
    <w:rsid w:val="000C638A"/>
    <w:rsid w:val="000D4A70"/>
    <w:rsid w:val="001503A0"/>
    <w:rsid w:val="001642F9"/>
    <w:rsid w:val="001F07B5"/>
    <w:rsid w:val="00214CD8"/>
    <w:rsid w:val="002220CA"/>
    <w:rsid w:val="00275E93"/>
    <w:rsid w:val="002B7475"/>
    <w:rsid w:val="002D3875"/>
    <w:rsid w:val="002E00C3"/>
    <w:rsid w:val="00396C2E"/>
    <w:rsid w:val="003D2938"/>
    <w:rsid w:val="00561E35"/>
    <w:rsid w:val="005A06A8"/>
    <w:rsid w:val="005F2FA5"/>
    <w:rsid w:val="00607221"/>
    <w:rsid w:val="006A3CD5"/>
    <w:rsid w:val="006B3994"/>
    <w:rsid w:val="007A12FE"/>
    <w:rsid w:val="00822D53"/>
    <w:rsid w:val="00847ED6"/>
    <w:rsid w:val="008E493F"/>
    <w:rsid w:val="009553D1"/>
    <w:rsid w:val="009A3BA8"/>
    <w:rsid w:val="009B2104"/>
    <w:rsid w:val="009D2612"/>
    <w:rsid w:val="009D4C78"/>
    <w:rsid w:val="00A22C1D"/>
    <w:rsid w:val="00A91B30"/>
    <w:rsid w:val="00B30FF5"/>
    <w:rsid w:val="00BB3FC3"/>
    <w:rsid w:val="00C278D1"/>
    <w:rsid w:val="00C860B5"/>
    <w:rsid w:val="00C86106"/>
    <w:rsid w:val="00CA049A"/>
    <w:rsid w:val="00D62CD8"/>
    <w:rsid w:val="00DB05B2"/>
    <w:rsid w:val="00DB1F55"/>
    <w:rsid w:val="00DE2156"/>
    <w:rsid w:val="00E33E0A"/>
    <w:rsid w:val="00E518B6"/>
    <w:rsid w:val="00F220CD"/>
    <w:rsid w:val="00F3150A"/>
    <w:rsid w:val="00F87BC2"/>
    <w:rsid w:val="00FA6845"/>
    <w:rsid w:val="00FE5BD0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Corpo testo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6233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LOREDANA</cp:lastModifiedBy>
  <cp:revision>2</cp:revision>
  <cp:lastPrinted>2005-01-20T16:27:00Z</cp:lastPrinted>
  <dcterms:created xsi:type="dcterms:W3CDTF">2024-02-05T20:16:00Z</dcterms:created>
  <dcterms:modified xsi:type="dcterms:W3CDTF">2024-02-05T20:16:00Z</dcterms:modified>
</cp:coreProperties>
</file>