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I.I.S. BIAGIO PASCAL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MODELLO DI PROGRAMMAZIONE DISCIPLINARE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a.s. 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5850"/>
        <w:tblGridChange w:id="0">
          <w:tblGrid>
            <w:gridCol w:w="2160"/>
            <w:gridCol w:w="58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DISCIPLINA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 STUDENTI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466.0629921259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ANALISI DELLA SITUAZIONE INIZIALE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OBIETTIVI DELLA DISCIPLINA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COMPETENZE SPECIFICHE DELLA DISCIPLINA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CONTENUTI SPECIFICI DELLA DISCIPLINA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METODOLOGIE UTILIZZATE</w:t>
      </w:r>
    </w:p>
    <w:p w:rsidR="00000000" w:rsidDel="00000000" w:rsidP="00000000" w:rsidRDefault="00000000" w:rsidRPr="00000000" w14:paraId="0000001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ATTIVITÀ DI LABORATORIO</w:t>
      </w:r>
    </w:p>
    <w:p w:rsidR="00000000" w:rsidDel="00000000" w:rsidP="00000000" w:rsidRDefault="00000000" w:rsidRPr="00000000" w14:paraId="0000001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 VISITE GUIDATE, PARTECIPAZIONE A CONFERENZE E SPETTACOLI,</w:t>
      </w:r>
    </w:p>
    <w:p w:rsidR="00000000" w:rsidDel="00000000" w:rsidP="00000000" w:rsidRDefault="00000000" w:rsidRPr="00000000" w14:paraId="0000001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ADESIONE A PROGETTI DEL PTOF, ECC.</w:t>
      </w:r>
    </w:p>
    <w:p w:rsidR="00000000" w:rsidDel="00000000" w:rsidP="00000000" w:rsidRDefault="00000000" w:rsidRPr="00000000" w14:paraId="0000001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 RIFERIMENTO PROGETTO CURRICULARE APPROVATO DAL CdD (se presente)</w:t>
      </w:r>
    </w:p>
    <w:p w:rsidR="00000000" w:rsidDel="00000000" w:rsidP="00000000" w:rsidRDefault="00000000" w:rsidRPr="00000000" w14:paraId="0000001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MODULI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PLURIDISCIPLINARI E/O INTERDISCIPLINARI (se presenti)</w:t>
      </w:r>
    </w:p>
    <w:p w:rsidR="00000000" w:rsidDel="00000000" w:rsidP="00000000" w:rsidRDefault="00000000" w:rsidRPr="00000000" w14:paraId="0000002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STRUMENTI E AUSILI DIDATTICI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OBIETTIVI MINIMI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MODALITA’ DI RECUPERO E DI VALORIZZAZIONE DELLE ECCELLENZE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VERIFICHE E CALENDARIO DI MASSIMA DELLE VERIFICHE SCRITTE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VALUTAZIONE ALUNNI CON BISOGNI EDUCATIVI SPECIALI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</w:t>
        <w:tab/>
        <w:tab/>
        <w:tab/>
        <w:tab/>
        <w:tab/>
        <w:tab/>
        <w:tab/>
        <w:tab/>
        <w:tab/>
        <w:tab/>
        <w:t xml:space="preserve">Firma del docente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