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13E2" w:rsidRDefault="00027A8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200" cy="1803400"/>
            <wp:effectExtent l="0" t="0" r="0" b="0"/>
            <wp:docPr id="3" name="image1.png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0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B813E2" w:rsidRDefault="00027A87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MODELLO DESIGNAZIONE DOCENTE ACCOMPAGNATORE</w:t>
      </w:r>
    </w:p>
    <w:p w14:paraId="00000003" w14:textId="77777777" w:rsidR="00B813E2" w:rsidRDefault="00027A87">
      <w:p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Prot. N° _______________________</w:t>
      </w:r>
    </w:p>
    <w:p w14:paraId="00000005" w14:textId="77777777" w:rsidR="00B813E2" w:rsidRDefault="00027A87">
      <w:pPr>
        <w:spacing w:before="240"/>
        <w:ind w:left="360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 Docente prof.________________________ </w:t>
      </w:r>
    </w:p>
    <w:p w14:paraId="00000006" w14:textId="77777777" w:rsidR="00B813E2" w:rsidRDefault="00027A87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00000007" w14:textId="77777777" w:rsidR="00B813E2" w:rsidRDefault="00027A87">
      <w:p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Oggetto: designazione accompagnatore visita didattica </w:t>
      </w:r>
    </w:p>
    <w:p w14:paraId="00000008" w14:textId="77777777" w:rsidR="00B813E2" w:rsidRDefault="00B813E2">
      <w:pPr>
        <w:spacing w:before="240"/>
        <w:rPr>
          <w:rFonts w:ascii="Calibri" w:eastAsia="Calibri" w:hAnsi="Calibri" w:cs="Calibri"/>
          <w:sz w:val="24"/>
          <w:szCs w:val="24"/>
        </w:rPr>
      </w:pPr>
    </w:p>
    <w:p w14:paraId="00000009" w14:textId="16A92401" w:rsidR="00B813E2" w:rsidRDefault="00027A87">
      <w:p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S. V. è designata quale accompagnatore di n. ____________</w:t>
      </w:r>
      <w:r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 xml:space="preserve">alunni della </w:t>
      </w:r>
    </w:p>
    <w:p w14:paraId="0000000A" w14:textId="68775C99" w:rsidR="00B813E2" w:rsidRDefault="00027A87">
      <w:p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classe ____________________ alla visita didattica __________________________________</w:t>
      </w:r>
    </w:p>
    <w:p w14:paraId="55F3675D" w14:textId="77777777" w:rsidR="00766DF3" w:rsidRDefault="00766DF3" w:rsidP="00766DF3">
      <w:p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</w:t>
      </w:r>
    </w:p>
    <w:p w14:paraId="0000000B" w14:textId="77777777" w:rsidR="00B813E2" w:rsidRDefault="00027A87">
      <w:p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presso______________________________________________________________________</w:t>
      </w:r>
    </w:p>
    <w:p w14:paraId="0000000C" w14:textId="77777777" w:rsidR="00B813E2" w:rsidRDefault="00027A87">
      <w:pPr>
        <w:spacing w:before="240"/>
        <w:rPr>
          <w:rFonts w:ascii="Calibri" w:eastAsia="Calibri" w:hAnsi="Calibri" w:cs="Calibri"/>
          <w:sz w:val="24"/>
          <w:szCs w:val="24"/>
        </w:rPr>
      </w:pPr>
      <w:bookmarkStart w:id="0" w:name="_Hlk212809097"/>
      <w:r>
        <w:rPr>
          <w:rFonts w:ascii="Calibri" w:eastAsia="Calibri" w:hAnsi="Calibri" w:cs="Calibri"/>
          <w:sz w:val="24"/>
          <w:szCs w:val="24"/>
        </w:rPr>
        <w:t>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</w:t>
      </w:r>
    </w:p>
    <w:bookmarkEnd w:id="0"/>
    <w:p w14:paraId="0000000D" w14:textId="77777777" w:rsidR="00B813E2" w:rsidRDefault="00027A87">
      <w:p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data______________</w:t>
      </w:r>
    </w:p>
    <w:p w14:paraId="0000000E" w14:textId="77DC58C6" w:rsidR="00B813E2" w:rsidRDefault="00027A87">
      <w:pPr>
        <w:shd w:val="clear" w:color="auto" w:fill="FFFFFF"/>
        <w:spacing w:before="240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Si ricorda che i Docenti designati ad accompagnare gli alunni, sono soggetti all'obbligo di vigilanza degli stessi ed alle responsabilità di cui all'art. 61 della L. </w:t>
      </w:r>
      <w:r>
        <w:rPr>
          <w:rFonts w:ascii="Calibri" w:eastAsia="Calibri" w:hAnsi="Calibri" w:cs="Calibri"/>
          <w:color w:val="222222"/>
        </w:rPr>
        <w:t xml:space="preserve">11 luglio 1980 n. 312. Inoltre si ribadisce il concetto di </w:t>
      </w:r>
      <w:r>
        <w:rPr>
          <w:rFonts w:ascii="Calibri" w:eastAsia="Calibri" w:hAnsi="Calibri" w:cs="Calibri"/>
          <w:i/>
          <w:color w:val="222222"/>
        </w:rPr>
        <w:t>culpa in vigilando</w:t>
      </w:r>
      <w:r>
        <w:rPr>
          <w:rFonts w:ascii="Calibri" w:eastAsia="Calibri" w:hAnsi="Calibri" w:cs="Calibri"/>
          <w:color w:val="222222"/>
        </w:rPr>
        <w:t xml:space="preserve"> o presunzione di colpa, citato dal Codice civile all'art 2048, con cui intende la presunzione di colpa come implicita; i docenti sono responsabili del danno accaduto a</w:t>
      </w:r>
      <w:r w:rsidR="00766DF3">
        <w:rPr>
          <w:rFonts w:ascii="Calibri" w:eastAsia="Calibri" w:hAnsi="Calibri" w:cs="Calibri"/>
          <w:color w:val="222222"/>
        </w:rPr>
        <w:t>i</w:t>
      </w:r>
      <w:r>
        <w:rPr>
          <w:rFonts w:ascii="Calibri" w:eastAsia="Calibri" w:hAnsi="Calibri" w:cs="Calibri"/>
          <w:color w:val="222222"/>
        </w:rPr>
        <w:t xml:space="preserve"> loro alli</w:t>
      </w:r>
      <w:r>
        <w:rPr>
          <w:rFonts w:ascii="Calibri" w:eastAsia="Calibri" w:hAnsi="Calibri" w:cs="Calibri"/>
          <w:color w:val="222222"/>
        </w:rPr>
        <w:t>evi o provocato da loro a sé o agli altri nel tempo in cui sono sotto la loro vigilanza. Spetta al docente liberarsi dalla responsabilità provando di non aver potuto impedire il fatto.</w:t>
      </w:r>
    </w:p>
    <w:p w14:paraId="0000000F" w14:textId="77777777" w:rsidR="00B813E2" w:rsidRDefault="00B813E2">
      <w:pPr>
        <w:shd w:val="clear" w:color="auto" w:fill="FFFFFF"/>
        <w:spacing w:before="240"/>
        <w:rPr>
          <w:rFonts w:ascii="Calibri" w:eastAsia="Calibri" w:hAnsi="Calibri" w:cs="Calibri"/>
          <w:color w:val="222222"/>
        </w:rPr>
      </w:pPr>
    </w:p>
    <w:p w14:paraId="00000010" w14:textId="77777777" w:rsidR="00B813E2" w:rsidRDefault="00027A87">
      <w:pPr>
        <w:shd w:val="clear" w:color="auto" w:fill="FFFFFF"/>
        <w:spacing w:before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222222"/>
          <w:sz w:val="24"/>
          <w:szCs w:val="24"/>
        </w:rPr>
        <w:t xml:space="preserve">Roma,   </w:t>
      </w:r>
      <w:proofErr w:type="gramEnd"/>
      <w:r>
        <w:rPr>
          <w:rFonts w:ascii="Calibri" w:eastAsia="Calibri" w:hAnsi="Calibri" w:cs="Calibri"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color w:val="222222"/>
          <w:sz w:val="24"/>
          <w:szCs w:val="24"/>
        </w:rPr>
        <w:tab/>
      </w:r>
      <w:r>
        <w:rPr>
          <w:rFonts w:ascii="Calibri" w:eastAsia="Calibri" w:hAnsi="Calibri" w:cs="Calibri"/>
          <w:color w:val="222222"/>
          <w:sz w:val="24"/>
          <w:szCs w:val="24"/>
        </w:rPr>
        <w:tab/>
        <w:t xml:space="preserve">          </w:t>
      </w:r>
      <w:r>
        <w:rPr>
          <w:rFonts w:ascii="Calibri" w:eastAsia="Calibri" w:hAnsi="Calibri" w:cs="Calibri"/>
          <w:sz w:val="24"/>
          <w:szCs w:val="24"/>
        </w:rPr>
        <w:t>Il Dirigente Scolastico</w:t>
      </w:r>
    </w:p>
    <w:p w14:paraId="00000011" w14:textId="77777777" w:rsidR="00B813E2" w:rsidRDefault="00027A87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Prof. Antonio Volpe</w:t>
      </w:r>
    </w:p>
    <w:p w14:paraId="00000012" w14:textId="5B469F09" w:rsidR="00B813E2" w:rsidRDefault="00027A87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</w:t>
      </w:r>
      <w:r>
        <w:rPr>
          <w:rFonts w:ascii="Calibri" w:eastAsia="Calibri" w:hAnsi="Calibri" w:cs="Calibri"/>
          <w:sz w:val="20"/>
          <w:szCs w:val="20"/>
        </w:rPr>
        <w:t xml:space="preserve">         </w:t>
      </w:r>
      <w:r>
        <w:rPr>
          <w:rFonts w:ascii="Calibri" w:eastAsia="Calibri" w:hAnsi="Calibri" w:cs="Calibri"/>
          <w:sz w:val="20"/>
          <w:szCs w:val="20"/>
        </w:rPr>
        <w:t xml:space="preserve"> (Firma autografa sostituita a mezzo stampa ai sensi dell’art.3 </w:t>
      </w:r>
      <w:proofErr w:type="spellStart"/>
      <w:r>
        <w:rPr>
          <w:rFonts w:ascii="Calibri" w:eastAsia="Calibri" w:hAnsi="Calibri" w:cs="Calibri"/>
          <w:sz w:val="20"/>
          <w:szCs w:val="20"/>
        </w:rPr>
        <w:t>D.lgs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n.39/93)</w:t>
      </w:r>
    </w:p>
    <w:p w14:paraId="00000013" w14:textId="77777777" w:rsidR="00B813E2" w:rsidRDefault="00027A87">
      <w:pPr>
        <w:spacing w:line="240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31200" cy="1803400"/>
            <wp:effectExtent l="0" t="0" r="0" b="0"/>
            <wp:docPr id="4" name="image1.png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0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4" w14:textId="77777777" w:rsidR="00B813E2" w:rsidRDefault="00B813E2"/>
    <w:p w14:paraId="00000017" w14:textId="77777777" w:rsidR="00B813E2" w:rsidRDefault="00027A87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MODELLO - RICHIESTA AUTORIZZAZIONE</w:t>
      </w:r>
    </w:p>
    <w:p w14:paraId="00000018" w14:textId="77777777" w:rsidR="00B813E2" w:rsidRDefault="00027A87">
      <w:pPr>
        <w:spacing w:before="24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 Dirigente Scolastico</w:t>
      </w:r>
      <w:r>
        <w:rPr>
          <w:rFonts w:ascii="Calibri" w:eastAsia="Calibri" w:hAnsi="Calibri" w:cs="Calibri"/>
          <w:b/>
          <w:sz w:val="24"/>
          <w:szCs w:val="24"/>
        </w:rPr>
        <w:br/>
      </w:r>
    </w:p>
    <w:p w14:paraId="00000019" w14:textId="77777777" w:rsidR="00B813E2" w:rsidRDefault="00027A87">
      <w:pPr>
        <w:spacing w:before="240"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Oggetto: Richiesta autorizzazione uscita didattica</w:t>
      </w:r>
    </w:p>
    <w:p w14:paraId="0000001A" w14:textId="77777777" w:rsidR="00B813E2" w:rsidRDefault="00B813E2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46781A7" w14:textId="379FC644" w:rsidR="00766DF3" w:rsidRDefault="00027A87" w:rsidP="00766DF3">
      <w:p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sottoscritto docente _____________________________________________ in servizio presso</w:t>
      </w:r>
      <w:r w:rsidR="00766DF3">
        <w:rPr>
          <w:rFonts w:ascii="Calibri" w:eastAsia="Calibri" w:hAnsi="Calibri" w:cs="Calibri"/>
          <w:sz w:val="24"/>
          <w:szCs w:val="24"/>
        </w:rPr>
        <w:t>______________________________________________________________________</w:t>
      </w:r>
    </w:p>
    <w:p w14:paraId="0000001B" w14:textId="3AE0D215" w:rsidR="00B813E2" w:rsidRDefault="00027A87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 la presa visione sul Registro Elettronico dei docenti del Consiglio di Classe:</w:t>
      </w:r>
    </w:p>
    <w:p w14:paraId="0000001C" w14:textId="77777777" w:rsidR="00B813E2" w:rsidRDefault="00027A87">
      <w:pPr>
        <w:numPr>
          <w:ilvl w:val="0"/>
          <w:numId w:val="1"/>
        </w:num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   4) _____________________________</w:t>
      </w:r>
    </w:p>
    <w:p w14:paraId="0000001D" w14:textId="77777777" w:rsidR="00B813E2" w:rsidRDefault="00027A87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   5) _____________________________</w:t>
      </w:r>
    </w:p>
    <w:p w14:paraId="0000001E" w14:textId="77777777" w:rsidR="00B813E2" w:rsidRDefault="00027A87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   6) _____________________________</w:t>
      </w:r>
    </w:p>
    <w:p w14:paraId="0000001F" w14:textId="77777777" w:rsidR="00B813E2" w:rsidRDefault="00027A87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chiede l’autorizzazione per l’uscita didattica qui di seguito indicata:</w:t>
      </w: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5910"/>
      </w:tblGrid>
      <w:tr w:rsidR="00B813E2" w14:paraId="6C492863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B813E2" w:rsidRDefault="0002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Evento, visita guidata, ecc. 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B813E2" w:rsidRDefault="00B81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13E2" w14:paraId="4D9F4631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B813E2" w:rsidRDefault="0002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Località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B813E2" w:rsidRDefault="00B81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13E2" w14:paraId="725492C0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B813E2" w:rsidRDefault="0002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B813E2" w:rsidRDefault="00B81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13E2" w14:paraId="318EBE7F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B813E2" w:rsidRDefault="0002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Orario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B813E2" w:rsidRDefault="00027A8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Curriculare</w:t>
            </w:r>
          </w:p>
          <w:p w14:paraId="00000028" w14:textId="77777777" w:rsidR="00B813E2" w:rsidRDefault="00027A8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Extracurriculare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</w:tr>
      <w:tr w:rsidR="00B813E2" w14:paraId="4C2ED398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B813E2" w:rsidRDefault="0002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Luogo dell’appuntamento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B813E2" w:rsidRDefault="00B81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13E2" w14:paraId="3B7856AB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B813E2" w:rsidRDefault="0002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Mezzo di trasporto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B813E2" w:rsidRDefault="00027A8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piedi</w:t>
            </w:r>
          </w:p>
          <w:p w14:paraId="0000002D" w14:textId="77777777" w:rsidR="00B813E2" w:rsidRDefault="00027A8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autobus/metro</w:t>
            </w:r>
          </w:p>
          <w:p w14:paraId="0000002E" w14:textId="77777777" w:rsidR="00B813E2" w:rsidRDefault="00027A8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treno</w:t>
            </w:r>
          </w:p>
        </w:tc>
      </w:tr>
      <w:tr w:rsidR="00B813E2" w14:paraId="12A1BFE8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B813E2" w:rsidRDefault="0002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Costo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B813E2" w:rsidRDefault="00027A8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biglietto di ingresso</w:t>
            </w:r>
          </w:p>
          <w:p w14:paraId="00000031" w14:textId="77777777" w:rsidR="00B813E2" w:rsidRDefault="00027A8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nessun costo</w:t>
            </w:r>
          </w:p>
        </w:tc>
      </w:tr>
      <w:tr w:rsidR="00B813E2" w14:paraId="624BDC54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B813E2" w:rsidRDefault="0002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Classe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B813E2" w:rsidRDefault="00B81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13E2" w14:paraId="13507370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B813E2" w:rsidRDefault="0002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Numero alunni partecipanti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B813E2" w:rsidRDefault="00B81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13E2" w14:paraId="106938E7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56F8150F" w:rsidR="00B813E2" w:rsidRDefault="0002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Numero alunni </w:t>
            </w:r>
            <w:r w:rsidR="00766DF3">
              <w:rPr>
                <w:rFonts w:ascii="Calibri" w:eastAsia="Calibri" w:hAnsi="Calibri" w:cs="Calibri"/>
                <w:b/>
                <w:sz w:val="24"/>
                <w:szCs w:val="24"/>
              </w:rPr>
              <w:t>con disabilità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B813E2" w:rsidRDefault="00B81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66DF3" w14:paraId="57EA4499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1745" w14:textId="00680CC4" w:rsidR="00766DF3" w:rsidRDefault="007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Indicare se lo studente con disabilità è autonomo o no </w:t>
            </w:r>
          </w:p>
          <w:p w14:paraId="0CC15369" w14:textId="080CCC46" w:rsidR="00766DF3" w:rsidRPr="00766DF3" w:rsidRDefault="007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66DF3">
              <w:rPr>
                <w:rFonts w:ascii="Calibri" w:eastAsia="Calibri" w:hAnsi="Calibri" w:cs="Calibri"/>
                <w:bCs/>
                <w:sz w:val="24"/>
                <w:szCs w:val="24"/>
              </w:rPr>
              <w:t>(come da PEI)</w:t>
            </w: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95F1" w14:textId="77777777" w:rsidR="00766DF3" w:rsidRDefault="0076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13E2" w14:paraId="2FB8A5A6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B813E2" w:rsidRDefault="0002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Docenti accompagnatori</w:t>
            </w:r>
          </w:p>
          <w:p w14:paraId="00000039" w14:textId="77777777" w:rsidR="00B813E2" w:rsidRDefault="0002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(1 ogni 15 alunni + docente di sostegno nel caso di alunni diversamente abili)</w:t>
            </w:r>
          </w:p>
          <w:p w14:paraId="0000003A" w14:textId="77777777" w:rsidR="00B813E2" w:rsidRDefault="00B81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B813E2" w:rsidRDefault="00027A8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</w:t>
            </w:r>
          </w:p>
          <w:p w14:paraId="0000003C" w14:textId="77777777" w:rsidR="00B813E2" w:rsidRDefault="00B81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D" w14:textId="77777777" w:rsidR="00B813E2" w:rsidRDefault="00027A8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</w:t>
            </w:r>
          </w:p>
          <w:p w14:paraId="0000003E" w14:textId="77777777" w:rsidR="00B813E2" w:rsidRDefault="00B81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F" w14:textId="77777777" w:rsidR="00B813E2" w:rsidRDefault="00027A8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Docente di sostegno _________________________________________</w:t>
            </w:r>
          </w:p>
          <w:p w14:paraId="00000040" w14:textId="77777777" w:rsidR="00B813E2" w:rsidRDefault="00B81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41" w14:textId="77777777" w:rsidR="00B813E2" w:rsidRDefault="00B813E2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42" w14:textId="77777777" w:rsidR="00B813E2" w:rsidRDefault="00027A87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dichiara, inoltre, la propria volontaria responsabilità ad assumere l’incarico di accompagnatore consapevole che esso comporta vigilanza assidua sugli alunni per tutta la durata dell’uscita e la responsabilità di cui all’art. 2047 e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20248 del Codice C</w:t>
      </w:r>
      <w:r>
        <w:rPr>
          <w:rFonts w:ascii="Calibri" w:eastAsia="Calibri" w:hAnsi="Calibri" w:cs="Calibri"/>
          <w:sz w:val="24"/>
          <w:szCs w:val="24"/>
        </w:rPr>
        <w:t xml:space="preserve">ivile, sia pure limitati ai soli casi di dolo e colpa grave ai sensi dell’art. 61 della L. 11 luglio 1980 n. 312. </w:t>
      </w:r>
    </w:p>
    <w:p w14:paraId="00000043" w14:textId="77777777" w:rsidR="00B813E2" w:rsidRDefault="00B813E2">
      <w:pPr>
        <w:spacing w:before="240" w:line="360" w:lineRule="auto"/>
        <w:rPr>
          <w:rFonts w:ascii="Calibri" w:eastAsia="Calibri" w:hAnsi="Calibri" w:cs="Calibri"/>
          <w:sz w:val="24"/>
          <w:szCs w:val="24"/>
        </w:rPr>
      </w:pPr>
    </w:p>
    <w:p w14:paraId="00000044" w14:textId="77777777" w:rsidR="00B813E2" w:rsidRDefault="00027A87">
      <w:pPr>
        <w:spacing w:before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Il docente accompagnatore</w:t>
      </w:r>
    </w:p>
    <w:sectPr w:rsidR="00B813E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460"/>
    <w:multiLevelType w:val="multilevel"/>
    <w:tmpl w:val="CF2C5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7A4459"/>
    <w:multiLevelType w:val="multilevel"/>
    <w:tmpl w:val="7D0E1C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243224"/>
    <w:multiLevelType w:val="multilevel"/>
    <w:tmpl w:val="B4326F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CE769C"/>
    <w:multiLevelType w:val="multilevel"/>
    <w:tmpl w:val="121AB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E2"/>
    <w:rsid w:val="00027A87"/>
    <w:rsid w:val="00766DF3"/>
    <w:rsid w:val="00B8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7414"/>
  <w15:docId w15:val="{9DBB5A2D-6358-4E04-A2F7-5AC53BCE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NWV5mVT2gfYyj4tkrRA5xGgeSg==">CgMxLjA4AHIhMXlkUk9qZUZ2NHppOVptUXpheklVZnRQZTRMMXpnLU42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gina lullo</cp:lastModifiedBy>
  <cp:revision>2</cp:revision>
  <dcterms:created xsi:type="dcterms:W3CDTF">2025-10-31T13:12:00Z</dcterms:created>
  <dcterms:modified xsi:type="dcterms:W3CDTF">2025-10-31T13:12:00Z</dcterms:modified>
</cp:coreProperties>
</file>