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MOD.A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Domanda di ammissione alle selezioni Mobilità PCTO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 Dirigente Scolastico </w:t>
      </w:r>
      <w:r w:rsidDel="00000000" w:rsidR="00000000" w:rsidRPr="00000000">
        <w:rPr>
          <w:rtl w:val="0"/>
        </w:rPr>
        <w:t xml:space="preserve">dell’I</w:t>
      </w:r>
      <w:r w:rsidDel="00000000" w:rsidR="00000000" w:rsidRPr="00000000">
        <w:rPr>
          <w:rtl w:val="0"/>
        </w:rPr>
        <w:t xml:space="preserve">IS B. Pascal Roma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OGGETTO: Percorsi per le Competenze Trasversali e l’Orientamento (PCTO) sulle discipline STEM e sul multilinguismo per gli istituti tecnici e professionali tramite esperienze di orientamento in Italia e all’estero (D.M. 88/2025).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RICHIESTA DI PARTECIPAZIONE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Il/La sottoscritto/a alunno/a…………………………………………………………… nato /a …..…………………….., il ………………………………., frequentante la classe ……………………………… indirizzo ……………………………………………. , mail ……………………….., n° di telefono cellulare ………………………………………….., CODICE FISCALE ………………………………….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Chiede di partecipare al Progetto “ Percorsi per le Competenze Trasversali e l’Orientamento (PCTO) sulle discipline STEM e sul multilinguismo per gli istituti tecnici e professionali tramite esperienze di orientamento in Italia e all’estero (D.M. 88/2025)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Lo/la stesso/a, inoltre, dichiara di essere in possesso dei seguenti requisiti: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1) Di frequentare nell’a.s. 2025/2026 la classe ………………….……….. del Tecnologico;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2) Di aver riportato il seguente voto di condotta  del primo quadrimestre :………..;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3) Di non aver subito, nel corso dell’attuale anno scolastico, provvedimenti disciplinari di “sospensione” (sia con obbligo di frequenza che senza obbligo di frequenza o ammonizione del DS) per violazione del Regolamento d’Istituto;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4) Di aver riportato il seguente voto in inglese nel primo quadrimestre:……………/10;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5) di essere in possesso della seguente certificazione in Lingua Inglese: ………………………………………………………………………. Livello ……………………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6) di non aver partecipato a progetti PCTO all’estero  nel precedente anno scolastico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Si allega documento di riconoscimento.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                                    inoltre DICHIARA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 essere a conoscenza che la partecipazione è gratuita ed ai candidati vincitori verrà garantita la copertura delle spese di formazione propedeutica di viaggio, vitto e alloggio il cui ammontare è stato proporzionato al costo della vita del singolo Paese di destinazione sulla base di parametri stabiliti in sede comunitaria.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 precisa che i costi della mobilità saranno gestiti completamente dall’ Istituto, in coordinamento con i partner di progetto;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di essere a conoscenza dell’obbligo di depositare l’importo di euro 100,00/150,00 (centocinquanta/00 euro), a titolo cauzionale, in caso di mancata partenza e danni arrecati, indipendentemente dalle cause. L’Istituto si impegna, altresì, a restituire all’allievo la quota depositata a titolo cauzionale, una volta conclusasi l’esperienza di mobilità;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di essere a conoscenza che l’Unione Europea finanzia per i trasporti a/r per i Paesi Europei fino ad un importo massimo di euro 309. Qualunque costo eventualmente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eccedente suddetta cifra sarà a carico del partecipante, previa comunicazione;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 accettare tutte le clausole e gli articoli previsti dal bando di selezione;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di essere a conoscenza che la data e l’orario delle selezioni saranno comunicati nell’area sezione bacheca.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 mancata partecipazione alla selezione sarà considerata come rinuncia;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 essere a conoscenza dell’obbligo di possedere una carta d’identità in corso di validità e valida per l’espatrio per il viaggio e la permanenza all’estero.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Firma alunno/a …………………………………………..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Luogo e data. ___/____/_______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Per gli alunni minorenni: I sottoscritti …………………………………………… e ………………………………..………, genitori dell’alunno/a ……………………….…. autorizzano il/la proprio/a figlio/a a partecipare alla selezione del progetto sopra indicato, CONFERMANDO le dichiarazioni dell’alunno/a sopra elencate.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Luogo e data. ___/____/_______                                        Firma leggibile: genitori/e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