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040E" w14:textId="77777777" w:rsidR="00DD6C69" w:rsidRDefault="00DD6C69" w:rsidP="00DD6C69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14:paraId="53922DBE" w14:textId="77FCEA14" w:rsidR="00DD6C69" w:rsidRDefault="00DD6C69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="00F4145B">
        <w:rPr>
          <w:rFonts w:ascii="Calibri" w:hAnsi="Calibri" w:cs="Calibri"/>
        </w:rPr>
        <w:t>IIS Biagio Pascal</w:t>
      </w:r>
    </w:p>
    <w:p w14:paraId="554EDCA2" w14:textId="3B27AE41" w:rsidR="00F4145B" w:rsidRDefault="00F4145B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Roma</w:t>
      </w:r>
    </w:p>
    <w:p w14:paraId="29F1BC80" w14:textId="77777777" w:rsidR="00DD6C69" w:rsidRDefault="00DD6C69" w:rsidP="00DD6C69">
      <w:pPr>
        <w:pStyle w:val="Normale1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9D9323F" w14:textId="77777777" w:rsidR="00DD6C69" w:rsidRDefault="00DD6C69" w:rsidP="00DD6C69">
      <w:pPr>
        <w:pStyle w:val="Normale1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C697A1F" w14:textId="7C54C462" w:rsidR="00DD6C69" w:rsidRDefault="00DD6C69" w:rsidP="00DD6C69">
      <w:pPr>
        <w:pStyle w:val="Normale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OGGETTO: Dichiarazione di disponibilità, </w:t>
      </w:r>
      <w:proofErr w:type="spellStart"/>
      <w:r>
        <w:rPr>
          <w:rFonts w:ascii="Calibri" w:hAnsi="Calibri" w:cs="Calibri"/>
          <w:b/>
          <w:bCs/>
        </w:rPr>
        <w:t>nell’a.s.</w:t>
      </w:r>
      <w:proofErr w:type="spellEnd"/>
      <w:r>
        <w:rPr>
          <w:rFonts w:ascii="Calibri" w:hAnsi="Calibri" w:cs="Calibri"/>
          <w:b/>
          <w:bCs/>
        </w:rPr>
        <w:t xml:space="preserve"> 2026/27, a svolgere ore aggiuntive, oltre l’orario d’obbligo, fino a un massimo di 6 ore, nelle classi di concorso per le quali si è in possesso dell’abilitazione ovvero della specializzazione (sostegno) – nota MIM 16054 del 19/06/2026</w:t>
      </w:r>
    </w:p>
    <w:p w14:paraId="557ECBEE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C624D0A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________________________________________________, C.F. _____________________________</w:t>
      </w:r>
    </w:p>
    <w:p w14:paraId="623261D5" w14:textId="64914D6D" w:rsidR="00DD6C69" w:rsidRDefault="00DD6C69" w:rsidP="00DD6C69">
      <w:pPr>
        <w:pStyle w:val="Normale1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docente  titolare</w:t>
      </w:r>
      <w:proofErr w:type="gramEnd"/>
      <w:r>
        <w:rPr>
          <w:rFonts w:ascii="Calibri" w:hAnsi="Calibri" w:cs="Calibri"/>
        </w:rPr>
        <w:t xml:space="preserve"> </w:t>
      </w:r>
      <w:r w:rsidR="00F4145B">
        <w:rPr>
          <w:rFonts w:ascii="Calibri" w:hAnsi="Calibri" w:cs="Calibri"/>
        </w:rPr>
        <w:t>nell’ IIS Biagio Pascal di Roma</w:t>
      </w:r>
      <w:r>
        <w:rPr>
          <w:rFonts w:ascii="Calibri" w:hAnsi="Calibri" w:cs="Calibri"/>
        </w:rPr>
        <w:t xml:space="preserve"> per </w:t>
      </w:r>
      <w:proofErr w:type="spellStart"/>
      <w:r>
        <w:rPr>
          <w:rFonts w:ascii="Calibri" w:hAnsi="Calibri" w:cs="Calibri"/>
        </w:rPr>
        <w:t>l’a.s.</w:t>
      </w:r>
      <w:proofErr w:type="spellEnd"/>
      <w:r>
        <w:rPr>
          <w:rFonts w:ascii="Calibri" w:hAnsi="Calibri" w:cs="Calibri"/>
        </w:rPr>
        <w:t xml:space="preserve"> 2026/27 con la presente dichiara di:</w:t>
      </w:r>
    </w:p>
    <w:p w14:paraId="41E0031E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titolare nella classe di concorso _____________</w:t>
      </w:r>
    </w:p>
    <w:p w14:paraId="49E46E7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essere in possesso di ulteriori abilitazioni all’insegnamento per le seguenti classi di concorso </w:t>
      </w:r>
    </w:p>
    <w:p w14:paraId="5B6E9987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</w:p>
    <w:p w14:paraId="3D04C921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in possesso della specializzazione per il sostegno</w:t>
      </w:r>
    </w:p>
    <w:p w14:paraId="7BA4BED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disponibile a svolgere ore aggiuntive oltre l’orario d’obbligo fino a un massimo di sei ore per le seguenti classi di concorso</w:t>
      </w:r>
    </w:p>
    <w:p w14:paraId="7A3A45B9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</w:p>
    <w:p w14:paraId="2891C1B8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le quali è in possesso di abilitazione ovvero di specializzazione.</w:t>
      </w:r>
    </w:p>
    <w:p w14:paraId="7AC17EE4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C2DE2DE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7654A2C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DB46A3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_________________________</w:t>
      </w:r>
    </w:p>
    <w:p w14:paraId="4E31AE16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2F057C9" w14:textId="77777777" w:rsidR="00DD6C69" w:rsidRDefault="00DD6C69" w:rsidP="00DD6C69">
      <w:pPr>
        <w:pStyle w:val="Normale1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Firma, autografa o digitale _____________________________________</w:t>
      </w:r>
    </w:p>
    <w:p w14:paraId="39649309" w14:textId="77777777" w:rsidR="00751021" w:rsidRDefault="00751021"/>
    <w:sectPr w:rsidR="00751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0E55"/>
    <w:multiLevelType w:val="multilevel"/>
    <w:tmpl w:val="FFEC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2049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69"/>
    <w:rsid w:val="000A052D"/>
    <w:rsid w:val="00751021"/>
    <w:rsid w:val="00DD6C69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840"/>
  <w15:chartTrackingRefBased/>
  <w15:docId w15:val="{6C492E32-CE0E-4B2E-A1D9-0AA4FC3B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D6C69"/>
    <w:pPr>
      <w:spacing w:before="100" w:beforeAutospacing="1" w:after="100" w:afterAutospacing="1" w:line="240" w:lineRule="auto"/>
    </w:pPr>
    <w:rPr>
      <w:rFonts w:ascii="Batang" w:eastAsia="Batang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Alessandro Pittori</cp:lastModifiedBy>
  <cp:revision>2</cp:revision>
  <dcterms:created xsi:type="dcterms:W3CDTF">2026-06-25T17:44:00Z</dcterms:created>
  <dcterms:modified xsi:type="dcterms:W3CDTF">2026-06-25T17:44:00Z</dcterms:modified>
</cp:coreProperties>
</file>